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BFB67C" w:rsidP="011787B0" w:rsidRDefault="6BBFB67C" w14:paraId="6F7FBA00" w14:textId="7083FEE0">
      <w:pPr>
        <w:spacing w:line="257" w:lineRule="auto"/>
        <w:jc w:val="center"/>
      </w:pPr>
      <w:r w:rsidRPr="011787B0" w:rsidR="6BBFB67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English Language Arts Lessons – Week of April 27</w:t>
      </w:r>
      <w:r w:rsidRPr="011787B0" w:rsidR="6BBFB67C">
        <w:rPr>
          <w:rFonts w:ascii="Calibri" w:hAnsi="Calibri" w:eastAsia="Calibri" w:cs="Calibri"/>
          <w:b w:val="1"/>
          <w:bCs w:val="1"/>
          <w:noProof w:val="0"/>
          <w:sz w:val="28"/>
          <w:szCs w:val="28"/>
          <w:vertAlign w:val="superscript"/>
          <w:lang w:val="en-US"/>
        </w:rPr>
        <w:t>th</w:t>
      </w:r>
    </w:p>
    <w:p w:rsidR="6BBFB67C" w:rsidP="011787B0" w:rsidRDefault="6BBFB67C" w14:paraId="65AD346F" w14:textId="52279D9F">
      <w:pPr>
        <w:spacing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11787B0" w:rsidR="6BBFB67C">
        <w:rPr>
          <w:rFonts w:ascii="Calibri" w:hAnsi="Calibri" w:eastAsia="Calibri" w:cs="Calibri"/>
          <w:noProof w:val="0"/>
          <w:sz w:val="22"/>
          <w:szCs w:val="22"/>
          <w:lang w:val="en-US"/>
        </w:rPr>
        <w:t>Symmes Junior High</w:t>
      </w:r>
      <w:r w:rsidRPr="011787B0" w:rsidR="5B6E5AD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School</w:t>
      </w:r>
    </w:p>
    <w:p w:rsidR="011787B0" w:rsidP="011787B0" w:rsidRDefault="011787B0" w14:paraId="5E7DEB2B" w14:textId="4B9BB84B">
      <w:pPr>
        <w:pStyle w:val="Normal"/>
        <w:spacing w:line="257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6FE5C0" w:rsidP="011787B0" w:rsidRDefault="6C6FE5C0" w14:paraId="6BB51BA8" w14:textId="3425A6EC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011787B0" w:rsidR="6C6FE5C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Lesson </w:t>
      </w:r>
      <w:r w:rsidRPr="011787B0" w:rsidR="060027BC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1</w:t>
      </w:r>
      <w:r w:rsidRPr="011787B0" w:rsidR="6C6FE5C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:</w:t>
      </w:r>
      <w:r w:rsidRPr="011787B0" w:rsidR="6C6FE5C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011787B0" w:rsidR="11BE57FC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Setting the Scene</w:t>
      </w:r>
    </w:p>
    <w:p w:rsidR="6C6FE5C0" w:rsidP="011787B0" w:rsidRDefault="6C6FE5C0" w14:paraId="380D6A15" w14:textId="38EF03C8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11787B0" w:rsidR="6C6FE5C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Daily Writing Prompt:</w:t>
      </w:r>
      <w:r w:rsidRPr="011787B0" w:rsidR="275FFAC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011787B0" w:rsidR="275FFA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Write a story that is set on </w:t>
      </w:r>
      <w:r w:rsidRPr="011787B0" w:rsidR="12F686D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 bus. Think about how you will describe the setting and how it will impact your characters and the plot.</w:t>
      </w:r>
    </w:p>
    <w:p w:rsidR="6C6FE5C0" w:rsidP="011787B0" w:rsidRDefault="6C6FE5C0" w14:paraId="7BA6A5A7" w14:textId="56BDF93B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11787B0" w:rsidR="6C6FE5C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Activity:</w:t>
      </w:r>
      <w:r w:rsidRPr="011787B0" w:rsidR="77F8CA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011787B0" w:rsidR="59BB4F0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Setting Review</w:t>
      </w:r>
    </w:p>
    <w:p w:rsidR="59BB4F0A" w:rsidP="011787B0" w:rsidRDefault="59BB4F0A" w14:paraId="18CD64BB" w14:textId="051C6B43">
      <w:pPr>
        <w:pStyle w:val="ListParagraph"/>
        <w:numPr>
          <w:ilvl w:val="0"/>
          <w:numId w:val="1"/>
        </w:numPr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011787B0" w:rsidR="59BB4F0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Watch the video:</w:t>
      </w:r>
      <w:r w:rsidRPr="011787B0" w:rsidR="58EF886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hyperlink r:id="R2feb6bb651c341e8">
        <w:r w:rsidRPr="011787B0" w:rsidR="58EF886F">
          <w:rPr>
            <w:rStyle w:val="Hyperlink"/>
            <w:noProof w:val="0"/>
            <w:lang w:val="en-US"/>
          </w:rPr>
          <w:t>https://www.youtube.com/watch?v=30CPmgVQNks&amp;t=1s</w:t>
        </w:r>
      </w:hyperlink>
    </w:p>
    <w:p w:rsidR="59BB4F0A" w:rsidP="011787B0" w:rsidRDefault="59BB4F0A" w14:paraId="187FFB5A" w14:textId="62EC5554">
      <w:pPr>
        <w:pStyle w:val="ListParagraph"/>
        <w:numPr>
          <w:ilvl w:val="0"/>
          <w:numId w:val="1"/>
        </w:numPr>
        <w:spacing w:line="257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787B0" w:rsidR="59BB4F0A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Answer the following questions:</w:t>
      </w:r>
    </w:p>
    <w:p w:rsidR="44021231" w:rsidP="011787B0" w:rsidRDefault="44021231" w14:paraId="1B0BDA56" w14:textId="0C562FB1">
      <w:pPr>
        <w:pStyle w:val="ListParagraph"/>
        <w:numPr>
          <w:ilvl w:val="1"/>
          <w:numId w:val="1"/>
        </w:numPr>
        <w:spacing w:line="257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787B0" w:rsidR="4402123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Define setting.</w:t>
      </w:r>
    </w:p>
    <w:p w:rsidR="44021231" w:rsidP="011787B0" w:rsidRDefault="44021231" w14:paraId="1526B14C" w14:textId="5D765999">
      <w:pPr>
        <w:pStyle w:val="ListParagraph"/>
        <w:numPr>
          <w:ilvl w:val="1"/>
          <w:numId w:val="1"/>
        </w:numPr>
        <w:spacing w:line="257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787B0" w:rsidR="4402123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Why is the setting of a story important? </w:t>
      </w:r>
    </w:p>
    <w:p w:rsidR="44021231" w:rsidP="011787B0" w:rsidRDefault="44021231" w14:paraId="5D704F65" w14:textId="048B6C03">
      <w:pPr>
        <w:pStyle w:val="ListParagraph"/>
        <w:numPr>
          <w:ilvl w:val="1"/>
          <w:numId w:val="1"/>
        </w:numPr>
        <w:spacing w:line="257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787B0" w:rsidR="4402123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What can we learn from the setting of a story?</w:t>
      </w:r>
    </w:p>
    <w:p w:rsidR="44021231" w:rsidP="011787B0" w:rsidRDefault="44021231" w14:paraId="5D2A21DD" w14:textId="6A8A64BB">
      <w:pPr>
        <w:pStyle w:val="ListParagraph"/>
        <w:numPr>
          <w:ilvl w:val="1"/>
          <w:numId w:val="1"/>
        </w:numPr>
        <w:spacing w:line="257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787B0" w:rsidR="4402123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Think about the last book you read or movie you watched. W</w:t>
      </w:r>
      <w:r w:rsidRPr="011787B0" w:rsidR="057D2BB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hat was the setting</w:t>
      </w:r>
      <w:r w:rsidRPr="011787B0" w:rsidR="4402123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?  Explain why you think the author (or direc</w:t>
      </w:r>
      <w:r w:rsidRPr="011787B0" w:rsidR="0E61A07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tor) chose this setting? </w:t>
      </w:r>
    </w:p>
    <w:p w:rsidR="011787B0" w:rsidP="011787B0" w:rsidRDefault="011787B0" w14:paraId="2817B213" w14:textId="2507C287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0598C360" w:rsidP="011787B0" w:rsidRDefault="0598C360" w14:paraId="715213B3" w14:textId="4604845D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011787B0" w:rsidR="0598C36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 xml:space="preserve">Lesson </w:t>
      </w:r>
      <w:r w:rsidRPr="011787B0" w:rsidR="655AFC63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2</w:t>
      </w:r>
      <w:r w:rsidRPr="011787B0" w:rsidR="0598C360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:</w:t>
      </w:r>
      <w:r w:rsidRPr="011787B0" w:rsidR="0598C36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011787B0" w:rsidR="0323EE2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Everyday </w:t>
      </w:r>
      <w:r w:rsidRPr="011787B0" w:rsidR="0323EE2A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Heroes</w:t>
      </w:r>
    </w:p>
    <w:p w:rsidR="0598C360" w:rsidP="011787B0" w:rsidRDefault="0598C360" w14:paraId="1131A6DE" w14:textId="66337F78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11787B0" w:rsidR="0598C36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Daily Writing Prompt:</w:t>
      </w:r>
      <w:r w:rsidRPr="011787B0" w:rsidR="145D1EC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011787B0" w:rsidR="145D1EC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I</w:t>
      </w:r>
      <w:r w:rsidRPr="011787B0" w:rsidR="145D1EC5">
        <w:rPr>
          <w:rFonts w:ascii="Helvetica" w:hAnsi="Helvetica" w:eastAsia="Helvetica" w:cs="Helvetica"/>
          <w:noProof w:val="0"/>
          <w:color w:val="48382D"/>
          <w:sz w:val="22"/>
          <w:szCs w:val="22"/>
          <w:lang w:val="en-US"/>
        </w:rPr>
        <w:t>s there someone in your life who qualifies for the title of "My Hero"? Share a few of your thoughts and feelings on that person, past or present.</w:t>
      </w:r>
    </w:p>
    <w:p w:rsidR="0598C360" w:rsidP="011787B0" w:rsidRDefault="0598C360" w14:paraId="41C7D9E3" w14:textId="6B716929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11787B0" w:rsidR="0598C36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Activity:</w:t>
      </w:r>
      <w:r w:rsidRPr="011787B0" w:rsidR="516CE4D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Celebrating Differences</w:t>
      </w:r>
    </w:p>
    <w:p w:rsidR="516CE4D6" w:rsidP="011787B0" w:rsidRDefault="516CE4D6" w14:paraId="53B0B5D3" w14:textId="7F446F97">
      <w:pPr>
        <w:pStyle w:val="ListParagraph"/>
        <w:numPr>
          <w:ilvl w:val="0"/>
          <w:numId w:val="2"/>
        </w:numPr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011787B0" w:rsidR="516CE4D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Read the article to learn about a teen hero </w:t>
      </w:r>
      <w:hyperlink r:id="R2dff447f12ff4cc5">
        <w:r w:rsidRPr="011787B0" w:rsidR="516CE4D6">
          <w:rPr>
            <w:rStyle w:val="Hyperlink"/>
            <w:noProof w:val="0"/>
            <w:lang w:val="en-US"/>
          </w:rPr>
          <w:t>https://choices.scholastic.com/issues/2019-20/020120/she-s-celebrating-differences.html</w:t>
        </w:r>
      </w:hyperlink>
    </w:p>
    <w:p w:rsidR="516CE4D6" w:rsidP="011787B0" w:rsidRDefault="516CE4D6" w14:paraId="7162F7FE" w14:textId="3BB4E353">
      <w:pPr>
        <w:pStyle w:val="ListParagraph"/>
        <w:numPr>
          <w:ilvl w:val="0"/>
          <w:numId w:val="2"/>
        </w:numPr>
        <w:spacing w:line="257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787B0" w:rsidR="516CE4D6">
        <w:rPr>
          <w:noProof w:val="0"/>
          <w:lang w:val="en-US"/>
        </w:rPr>
        <w:t>Answer the following questions:</w:t>
      </w:r>
    </w:p>
    <w:p w:rsidR="4CE9D6D7" w:rsidP="011787B0" w:rsidRDefault="4CE9D6D7" w14:paraId="2CADFC19" w14:textId="12194F87">
      <w:pPr>
        <w:pStyle w:val="ListParagraph"/>
        <w:numPr>
          <w:ilvl w:val="1"/>
          <w:numId w:val="2"/>
        </w:numPr>
        <w:spacing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011787B0" w:rsidR="4CE9D6D7">
        <w:rPr>
          <w:noProof w:val="0"/>
          <w:sz w:val="22"/>
          <w:szCs w:val="22"/>
          <w:lang w:val="en-US"/>
        </w:rPr>
        <w:t xml:space="preserve">Jordan </w:t>
      </w:r>
      <w:r w:rsidRPr="011787B0" w:rsidR="3D31E1B9">
        <w:rPr>
          <w:noProof w:val="0"/>
          <w:sz w:val="22"/>
          <w:szCs w:val="22"/>
          <w:lang w:val="en-US"/>
        </w:rPr>
        <w:t>says,</w:t>
      </w:r>
      <w:r w:rsidRPr="011787B0" w:rsidR="4CE9D6D7">
        <w:rPr>
          <w:noProof w:val="0"/>
          <w:sz w:val="22"/>
          <w:szCs w:val="22"/>
          <w:lang w:val="en-US"/>
        </w:rPr>
        <w:t xml:space="preserve"> “They kept looking and whispering</w:t>
      </w:r>
      <w:r w:rsidRPr="011787B0" w:rsidR="713256DE">
        <w:rPr>
          <w:noProof w:val="0"/>
          <w:sz w:val="22"/>
          <w:szCs w:val="22"/>
          <w:lang w:val="en-US"/>
        </w:rPr>
        <w:t>.”</w:t>
      </w:r>
      <w:r w:rsidRPr="011787B0" w:rsidR="4CE9D6D7">
        <w:rPr>
          <w:noProof w:val="0"/>
          <w:sz w:val="22"/>
          <w:szCs w:val="22"/>
          <w:lang w:val="en-US"/>
        </w:rPr>
        <w:t xml:space="preserve"> </w:t>
      </w:r>
      <w:r w:rsidRPr="011787B0" w:rsidR="1A71F7CA">
        <w:rPr>
          <w:noProof w:val="0"/>
          <w:sz w:val="22"/>
          <w:szCs w:val="22"/>
          <w:lang w:val="en-US"/>
        </w:rPr>
        <w:t xml:space="preserve"> </w:t>
      </w:r>
      <w:r w:rsidRPr="011787B0" w:rsidR="4CE9D6D7">
        <w:rPr>
          <w:noProof w:val="0"/>
          <w:sz w:val="22"/>
          <w:szCs w:val="22"/>
          <w:lang w:val="en-US"/>
        </w:rPr>
        <w:t xml:space="preserve">As readers we can infer that Jordan is feeling judged by the other students </w:t>
      </w:r>
      <w:r w:rsidRPr="011787B0" w:rsidR="5097FAB7">
        <w:rPr>
          <w:noProof w:val="0"/>
          <w:sz w:val="22"/>
          <w:szCs w:val="22"/>
          <w:lang w:val="en-US"/>
        </w:rPr>
        <w:t>in her dance class. Have you ever felt judged? Use your personal connection to explain how Jordan might have felt.</w:t>
      </w:r>
    </w:p>
    <w:p w:rsidR="7A95C8D1" w:rsidP="011787B0" w:rsidRDefault="7A95C8D1" w14:paraId="5F5E24BD" w14:textId="17978CF2">
      <w:pPr>
        <w:pStyle w:val="ListParagraph"/>
        <w:numPr>
          <w:ilvl w:val="1"/>
          <w:numId w:val="2"/>
        </w:numPr>
        <w:spacing w:line="257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787B0" w:rsidR="7A95C8D1">
        <w:rPr>
          <w:noProof w:val="0"/>
          <w:sz w:val="22"/>
          <w:szCs w:val="22"/>
          <w:lang w:val="en-US"/>
        </w:rPr>
        <w:t>What do you think is the message of the article?</w:t>
      </w:r>
    </w:p>
    <w:p w:rsidR="7A95C8D1" w:rsidP="011787B0" w:rsidRDefault="7A95C8D1" w14:paraId="597547A4" w14:textId="6DCFDA52">
      <w:pPr>
        <w:pStyle w:val="ListParagraph"/>
        <w:numPr>
          <w:ilvl w:val="1"/>
          <w:numId w:val="2"/>
        </w:numPr>
        <w:spacing w:line="257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787B0" w:rsidR="7A95C8D1">
        <w:rPr>
          <w:noProof w:val="0"/>
          <w:sz w:val="22"/>
          <w:szCs w:val="22"/>
          <w:lang w:val="en-US"/>
        </w:rPr>
        <w:t>What lessons could we learn from Jordan? Explain why the lesson is important.</w:t>
      </w:r>
    </w:p>
    <w:p w:rsidR="7A95C8D1" w:rsidP="011787B0" w:rsidRDefault="7A95C8D1" w14:paraId="141ED91E" w14:textId="411BFDC1">
      <w:pPr>
        <w:pStyle w:val="ListParagraph"/>
        <w:numPr>
          <w:ilvl w:val="1"/>
          <w:numId w:val="2"/>
        </w:numPr>
        <w:spacing w:line="257" w:lineRule="auto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011787B0" w:rsidR="7A95C8D1">
        <w:rPr>
          <w:noProof w:val="0"/>
          <w:sz w:val="22"/>
          <w:szCs w:val="22"/>
          <w:lang w:val="en-US"/>
        </w:rPr>
        <w:t xml:space="preserve">If you could speak to Jordan, what would you like to say? Think of two questions you could ask. </w:t>
      </w:r>
    </w:p>
    <w:p w:rsidR="011787B0" w:rsidP="011787B0" w:rsidRDefault="011787B0" w14:paraId="30AFBEE2" w14:textId="371DAE82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6063619F" w:rsidP="185E2527" w:rsidRDefault="6063619F" w14:paraId="630CA37F" w14:textId="07C2171C">
      <w:pPr>
        <w:spacing w:after="160" w:line="257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185E2527" w:rsidR="6063619F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Lesson 3:</w:t>
      </w:r>
      <w:r w:rsidRPr="185E2527" w:rsidR="6063619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 xml:space="preserve"> We're all Team Canada</w:t>
      </w:r>
    </w:p>
    <w:p w:rsidR="6063619F" w:rsidP="185E2527" w:rsidRDefault="6063619F" w14:paraId="420FEE52" w14:textId="0ED4452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5E2527" w:rsidR="6063619F">
        <w:rPr>
          <w:rFonts w:ascii="Calibri" w:hAnsi="Calibri" w:eastAsia="Calibri" w:cs="Calibri"/>
          <w:noProof w:val="0"/>
          <w:sz w:val="22"/>
          <w:szCs w:val="22"/>
          <w:lang w:val="en-US"/>
        </w:rPr>
        <w:t>During this time of COVID19, it can be hard to feel motivated to get up and get going sometimes.  At this time I am thinking about all of our Canadian athletes who had been training for the Tokyo Olympics, that are now postponed, maybe they need a little encouragement?  Please watch this little video and I challenge you to make your own sign and post it.</w:t>
      </w:r>
    </w:p>
    <w:p w:rsidR="6063619F" w:rsidP="185E2527" w:rsidRDefault="6063619F" w14:paraId="753C6354" w14:textId="1CD11AF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5E2527" w:rsidR="6063619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Daily Writing Prompt: </w:t>
      </w:r>
      <w:r w:rsidRPr="185E2527" w:rsidR="6063619F">
        <w:rPr>
          <w:rFonts w:ascii="Calibri" w:hAnsi="Calibri" w:eastAsia="Calibri" w:cs="Calibri"/>
          <w:noProof w:val="0"/>
          <w:sz w:val="22"/>
          <w:szCs w:val="22"/>
          <w:lang w:val="en-US"/>
        </w:rPr>
        <w:t>How do I motivate myself (or someone else) during this difficult time?</w:t>
      </w:r>
    </w:p>
    <w:p w:rsidR="6063619F" w:rsidP="185E2527" w:rsidRDefault="6063619F" w14:paraId="257E5AE6" w14:textId="274F05DD">
      <w:pPr>
        <w:spacing w:after="160" w:line="257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85E2527" w:rsidR="6063619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Activity: We’re all Team Canada</w:t>
      </w:r>
    </w:p>
    <w:p w:rsidR="6063619F" w:rsidP="185E2527" w:rsidRDefault="6063619F" w14:paraId="1CFF93D4" w14:textId="56405FEA">
      <w:pPr>
        <w:pStyle w:val="ListParagraph"/>
        <w:numPr>
          <w:ilvl w:val="0"/>
          <w:numId w:val="3"/>
        </w:numPr>
        <w:spacing w:after="160"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85E2527" w:rsidR="606361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Watch the video:    </w:t>
      </w:r>
      <w:hyperlink r:id="R16750197875045a7">
        <w:r w:rsidRPr="185E2527" w:rsidR="6063619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https://www.facebook.com/watch/?v=593168511557608</w:t>
        </w:r>
      </w:hyperlink>
    </w:p>
    <w:p w:rsidR="6063619F" w:rsidP="185E2527" w:rsidRDefault="6063619F" w14:paraId="68C7D0C9" w14:textId="4A2FE746">
      <w:pPr>
        <w:pStyle w:val="ListParagraph"/>
        <w:numPr>
          <w:ilvl w:val="0"/>
          <w:numId w:val="3"/>
        </w:numPr>
        <w:spacing w:after="160" w:line="257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85E2527" w:rsidR="6063619F">
        <w:rPr>
          <w:rFonts w:ascii="Calibri" w:hAnsi="Calibri" w:eastAsia="Calibri" w:cs="Calibri"/>
          <w:noProof w:val="0"/>
          <w:sz w:val="22"/>
          <w:szCs w:val="22"/>
          <w:lang w:val="en-US"/>
        </w:rPr>
        <w:t>Answer the following questions:</w:t>
      </w:r>
    </w:p>
    <w:p w:rsidR="6063619F" w:rsidP="185E2527" w:rsidRDefault="6063619F" w14:paraId="11E19342" w14:textId="51E435FF">
      <w:pPr>
        <w:pStyle w:val="ListParagraph"/>
        <w:numPr>
          <w:ilvl w:val="1"/>
          <w:numId w:val="3"/>
        </w:numPr>
        <w:spacing w:after="160" w:line="257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85E2527" w:rsidR="6063619F">
        <w:rPr>
          <w:rFonts w:ascii="Calibri" w:hAnsi="Calibri" w:eastAsia="Calibri" w:cs="Calibri"/>
          <w:noProof w:val="0"/>
          <w:sz w:val="22"/>
          <w:szCs w:val="22"/>
          <w:lang w:val="en-US"/>
        </w:rPr>
        <w:t>How did the video make you feel?</w:t>
      </w:r>
    </w:p>
    <w:p w:rsidR="6063619F" w:rsidP="185E2527" w:rsidRDefault="6063619F" w14:paraId="30EB6FEC" w14:textId="11E9EF06">
      <w:pPr>
        <w:pStyle w:val="ListParagraph"/>
        <w:numPr>
          <w:ilvl w:val="1"/>
          <w:numId w:val="3"/>
        </w:numPr>
        <w:spacing w:after="160" w:line="257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85E2527" w:rsidR="6063619F">
        <w:rPr>
          <w:rFonts w:ascii="Calibri" w:hAnsi="Calibri" w:eastAsia="Calibri" w:cs="Calibri"/>
          <w:noProof w:val="0"/>
          <w:sz w:val="22"/>
          <w:szCs w:val="22"/>
          <w:lang w:val="en-US"/>
        </w:rPr>
        <w:t>How can you be part of Team Canada?</w:t>
      </w:r>
    </w:p>
    <w:p w:rsidR="6063619F" w:rsidP="185E2527" w:rsidRDefault="6063619F" w14:paraId="5CB83A71" w14:textId="638123E0">
      <w:pPr>
        <w:pStyle w:val="ListParagraph"/>
        <w:numPr>
          <w:ilvl w:val="1"/>
          <w:numId w:val="3"/>
        </w:numPr>
        <w:spacing w:after="160" w:line="257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85E2527" w:rsidR="6063619F">
        <w:rPr>
          <w:rFonts w:ascii="Calibri" w:hAnsi="Calibri" w:eastAsia="Calibri" w:cs="Calibri"/>
          <w:noProof w:val="0"/>
          <w:sz w:val="22"/>
          <w:szCs w:val="22"/>
          <w:lang w:val="en-US"/>
        </w:rPr>
        <w:t>How can small gestures have a big impact?</w:t>
      </w:r>
    </w:p>
    <w:p w:rsidR="185E2527" w:rsidP="185E2527" w:rsidRDefault="185E2527" w14:paraId="077DCAB6" w14:textId="5BA9765C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011787B0" w:rsidP="011787B0" w:rsidRDefault="011787B0" w14:paraId="45815AE7" w14:textId="07F27E45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011787B0" w:rsidP="011787B0" w:rsidRDefault="011787B0" w14:paraId="103569C0" w14:textId="56373317">
      <w:pPr>
        <w:pStyle w:val="Normal"/>
        <w:spacing w:line="257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011787B0" w:rsidP="011787B0" w:rsidRDefault="011787B0" w14:paraId="6E5F5A1B" w14:textId="1F8BE92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8549986"/>
  <w15:docId w15:val="{3af90c20-3017-4d88-a77d-6d4f8ae41183}"/>
  <w:rsids>
    <w:rsidRoot w:val="08549986"/>
    <w:rsid w:val="002AEC73"/>
    <w:rsid w:val="011787B0"/>
    <w:rsid w:val="0323EE2A"/>
    <w:rsid w:val="0329D433"/>
    <w:rsid w:val="042D035B"/>
    <w:rsid w:val="057D2BBE"/>
    <w:rsid w:val="0598C360"/>
    <w:rsid w:val="060027BC"/>
    <w:rsid w:val="08549986"/>
    <w:rsid w:val="0872AC4F"/>
    <w:rsid w:val="0B7147F1"/>
    <w:rsid w:val="0D540673"/>
    <w:rsid w:val="0E61A073"/>
    <w:rsid w:val="0F4D4099"/>
    <w:rsid w:val="10A5DF1F"/>
    <w:rsid w:val="11BE57FC"/>
    <w:rsid w:val="12F686D1"/>
    <w:rsid w:val="13C82B49"/>
    <w:rsid w:val="145D1EC5"/>
    <w:rsid w:val="157B12CB"/>
    <w:rsid w:val="185E2527"/>
    <w:rsid w:val="1A71F7CA"/>
    <w:rsid w:val="1BF3993E"/>
    <w:rsid w:val="235C1EE8"/>
    <w:rsid w:val="24CA1C03"/>
    <w:rsid w:val="275FFACB"/>
    <w:rsid w:val="28660075"/>
    <w:rsid w:val="287A7C66"/>
    <w:rsid w:val="298191CE"/>
    <w:rsid w:val="3257F3E5"/>
    <w:rsid w:val="33886B9F"/>
    <w:rsid w:val="33E12283"/>
    <w:rsid w:val="354B2AED"/>
    <w:rsid w:val="3C88F570"/>
    <w:rsid w:val="3D31E1B9"/>
    <w:rsid w:val="40B13A31"/>
    <w:rsid w:val="44021231"/>
    <w:rsid w:val="4515F8B5"/>
    <w:rsid w:val="455B9CEB"/>
    <w:rsid w:val="46DF0444"/>
    <w:rsid w:val="473C0355"/>
    <w:rsid w:val="4973F3CE"/>
    <w:rsid w:val="4A22B8B8"/>
    <w:rsid w:val="4CE9D6D7"/>
    <w:rsid w:val="4D696B66"/>
    <w:rsid w:val="4DB665E4"/>
    <w:rsid w:val="4E8D11BD"/>
    <w:rsid w:val="4EA1D1EE"/>
    <w:rsid w:val="4ED3ED79"/>
    <w:rsid w:val="4F5B2C41"/>
    <w:rsid w:val="5097FAB7"/>
    <w:rsid w:val="516CE4D6"/>
    <w:rsid w:val="5195B3E6"/>
    <w:rsid w:val="51B6B2E6"/>
    <w:rsid w:val="578C9B90"/>
    <w:rsid w:val="58EF886F"/>
    <w:rsid w:val="59BB4F0A"/>
    <w:rsid w:val="5B6E5AD9"/>
    <w:rsid w:val="5BA23CA4"/>
    <w:rsid w:val="5FCE0500"/>
    <w:rsid w:val="6063619F"/>
    <w:rsid w:val="61AB7FFF"/>
    <w:rsid w:val="61B19FEA"/>
    <w:rsid w:val="62D1D9C9"/>
    <w:rsid w:val="63D174D0"/>
    <w:rsid w:val="655AFC63"/>
    <w:rsid w:val="6621CE94"/>
    <w:rsid w:val="66A15561"/>
    <w:rsid w:val="697C647E"/>
    <w:rsid w:val="6BBFB67C"/>
    <w:rsid w:val="6C6FE5C0"/>
    <w:rsid w:val="6E1578A8"/>
    <w:rsid w:val="6F2BCAF2"/>
    <w:rsid w:val="711D14DE"/>
    <w:rsid w:val="713256DE"/>
    <w:rsid w:val="71F70FC2"/>
    <w:rsid w:val="72BE53C6"/>
    <w:rsid w:val="74D10E50"/>
    <w:rsid w:val="77F8CADC"/>
    <w:rsid w:val="78AC0F25"/>
    <w:rsid w:val="79349566"/>
    <w:rsid w:val="79A4F85B"/>
    <w:rsid w:val="7A95C8D1"/>
    <w:rsid w:val="7B8ACE47"/>
    <w:rsid w:val="7C2972DE"/>
    <w:rsid w:val="7C641A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30CPmgVQNks&amp;t=1s" TargetMode="External" Id="R2feb6bb651c341e8" /><Relationship Type="http://schemas.openxmlformats.org/officeDocument/2006/relationships/hyperlink" Target="https://choices.scholastic.com/issues/2019-20/020120/she-s-celebrating-differences.html" TargetMode="External" Id="R2dff447f12ff4cc5" /><Relationship Type="http://schemas.openxmlformats.org/officeDocument/2006/relationships/numbering" Target="/word/numbering.xml" Id="Rdf749c2017634cd8" /><Relationship Type="http://schemas.openxmlformats.org/officeDocument/2006/relationships/hyperlink" Target="https://www.facebook.com/watch/?v=593168511557608" TargetMode="External" Id="R16750197875045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2020-04-22T18:33:53.2561777Z</dcterms:created>
  <dcterms:modified xsi:type="dcterms:W3CDTF">2020-04-23T17:51:39.5310201Z</dcterms:modified>
  <dc:creator>Sarah Legge</dc:creator>
  <lastModifiedBy>Alexandra Peach</lastModifiedBy>
</coreProperties>
</file>